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2F65E5" w:rsidRDefault="002F65E5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</w:p>
          <w:p w:rsidR="00DB5A6B" w:rsidRPr="007A71BC" w:rsidRDefault="002F65E5" w:rsidP="00D605A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</w:t>
            </w:r>
            <w:r w:rsidR="00DB5A6B">
              <w:rPr>
                <w:rFonts w:cs="Times New Roman"/>
                <w:sz w:val="26"/>
                <w:szCs w:val="26"/>
              </w:rPr>
              <w:t xml:space="preserve">ФНС России </w:t>
            </w:r>
            <w:r>
              <w:rPr>
                <w:rFonts w:cs="Times New Roman"/>
                <w:sz w:val="26"/>
                <w:szCs w:val="26"/>
              </w:rPr>
              <w:t xml:space="preserve">№ </w:t>
            </w:r>
            <w:r w:rsidR="00D605AA">
              <w:rPr>
                <w:rFonts w:cs="Times New Roman"/>
                <w:sz w:val="26"/>
                <w:szCs w:val="26"/>
              </w:rPr>
              <w:t>19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05AA" w:rsidP="002F65E5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Э.А. Малышева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608B8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</w:t>
            </w:r>
            <w:r w:rsidR="00693831">
              <w:rPr>
                <w:rFonts w:cs="Times New Roman"/>
                <w:sz w:val="26"/>
                <w:szCs w:val="26"/>
              </w:rPr>
              <w:t>2</w:t>
            </w:r>
            <w:r w:rsidR="00B608B8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A66D47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 w:rsidRPr="009C5FCE">
        <w:rPr>
          <w:rFonts w:cs="Times New Roman"/>
          <w:b/>
          <w:color w:val="0000CC"/>
          <w:sz w:val="24"/>
          <w:szCs w:val="24"/>
          <w:u w:val="single"/>
        </w:rPr>
        <w:t>старшего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D605AA" w:rsidRPr="009C5FCE">
        <w:rPr>
          <w:rStyle w:val="FontStyle17"/>
          <w:color w:val="800080"/>
          <w:sz w:val="24"/>
          <w:szCs w:val="24"/>
        </w:rPr>
        <w:t>4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0C652A" w:rsidRPr="009C5FCE">
        <w:rPr>
          <w:rStyle w:val="FontStyle17"/>
          <w:color w:val="800080"/>
          <w:sz w:val="24"/>
          <w:szCs w:val="24"/>
        </w:rPr>
        <w:t>5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старшего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>Старший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 xml:space="preserve">(часть </w:t>
      </w:r>
      <w:r w:rsidR="008F358F" w:rsidRPr="009C5FCE">
        <w:rPr>
          <w:rFonts w:cs="Times New Roman"/>
          <w:color w:val="0000CC"/>
          <w:sz w:val="24"/>
          <w:szCs w:val="24"/>
        </w:rPr>
        <w:lastRenderedPageBreak/>
        <w:t>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>58-ФЗ «О системе государственной службы 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0C652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color w:val="0000CC"/>
          <w:sz w:val="24"/>
          <w:szCs w:val="24"/>
        </w:rPr>
        <w:t>Старший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lastRenderedPageBreak/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0C652A" w:rsidRPr="009C5FCE">
        <w:rPr>
          <w:rFonts w:cs="Times New Roman"/>
          <w:b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0C652A" w:rsidRPr="00294DA1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294DA1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9C5FCE">
        <w:rPr>
          <w:rFonts w:cs="Times New Roman"/>
          <w:b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D7153" w:rsidRPr="009C5FCE" w:rsidRDefault="00FD7153" w:rsidP="00FD7153">
      <w:pPr>
        <w:widowControl w:val="0"/>
        <w:rPr>
          <w:rFonts w:cs="Times New Roman"/>
          <w:color w:val="FF0000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9C5FCE">
        <w:rPr>
          <w:rFonts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9C5FCE">
        <w:rPr>
          <w:rFonts w:cs="Times New Roman"/>
          <w:color w:val="0000CC"/>
          <w:sz w:val="24"/>
          <w:szCs w:val="24"/>
        </w:rPr>
        <w:t xml:space="preserve">  </w:t>
      </w:r>
      <w:r w:rsidRPr="009C5FCE">
        <w:rPr>
          <w:rFonts w:cs="Times New Roman"/>
          <w:b/>
          <w:sz w:val="24"/>
          <w:szCs w:val="24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</w:rPr>
        <w:t xml:space="preserve">камеральных проверок № 5 </w:t>
      </w:r>
      <w:r w:rsidRPr="009C5FCE">
        <w:rPr>
          <w:rFonts w:cs="Times New Roman"/>
          <w:b/>
          <w:sz w:val="24"/>
          <w:szCs w:val="24"/>
        </w:rPr>
        <w:t>возлагается следующее: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обработка заявлений налогоплательщиков в поступивших через «Личный кабинет налогоплательщика физического лица» – ЛК НП ФЛ;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информирование налогоплательщиков в устной форме по вопросам исчисления имущественных налогов физических лиц;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исправление ошибок ФЛК расчета налога и устранение ФЛК критериев дефектовки СНУ;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налогоплательщиков, в том числе обратившихся за предоставлением льготы по уплате имущественных налогов физических лиц;</w:t>
      </w:r>
    </w:p>
    <w:p w:rsidR="00B608B8" w:rsidRDefault="00B608B8" w:rsidP="00B608B8">
      <w:pPr>
        <w:widowControl w:val="0"/>
        <w:rPr>
          <w:color w:val="0000CC"/>
          <w:sz w:val="24"/>
          <w:szCs w:val="24"/>
        </w:rPr>
      </w:pPr>
      <w:r>
        <w:rPr>
          <w:color w:val="0000CC"/>
          <w:sz w:val="24"/>
          <w:szCs w:val="24"/>
        </w:rPr>
        <w:lastRenderedPageBreak/>
        <w:t xml:space="preserve"> - проведение на постоянной основе работ по актуализации баз данных инспекции во избежание содержания в них неотработанных сведений;</w:t>
      </w:r>
    </w:p>
    <w:p w:rsidR="00B608B8" w:rsidRDefault="00B608B8" w:rsidP="00B608B8">
      <w:pPr>
        <w:autoSpaceDE w:val="0"/>
        <w:autoSpaceDN w:val="0"/>
        <w:adjustRightInd w:val="0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 xml:space="preserve">- предоставление налогоплательщикам доступа к Интернет-сервису «Личный кабинет налогоплательщика для физических лиц; </w:t>
      </w:r>
    </w:p>
    <w:p w:rsidR="00B608B8" w:rsidRDefault="00B608B8" w:rsidP="00B608B8">
      <w:pPr>
        <w:autoSpaceDE w:val="0"/>
        <w:autoSpaceDN w:val="0"/>
        <w:adjustRightInd w:val="0"/>
        <w:rPr>
          <w:rFonts w:cs="Times New Roman"/>
          <w:color w:val="800080"/>
          <w:sz w:val="24"/>
          <w:szCs w:val="24"/>
        </w:rPr>
      </w:pPr>
      <w:r>
        <w:rPr>
          <w:rFonts w:cs="Times New Roman"/>
          <w:color w:val="800080"/>
          <w:sz w:val="24"/>
          <w:szCs w:val="24"/>
        </w:rPr>
        <w:t>- проведение анализа сведений, содержащихся в базе данных о предоставлении налогоплательщикам льготы по уплате имущественных налогов физических лиц во избежание неправомерного их применения;</w:t>
      </w:r>
    </w:p>
    <w:p w:rsidR="00B608B8" w:rsidRDefault="00B608B8" w:rsidP="00B608B8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>
        <w:rPr>
          <w:rFonts w:cs="Times New Roman"/>
          <w:color w:val="0000CC"/>
          <w:sz w:val="24"/>
          <w:szCs w:val="24"/>
        </w:rPr>
        <w:t>;</w:t>
      </w:r>
    </w:p>
    <w:p w:rsidR="00B608B8" w:rsidRDefault="00B608B8" w:rsidP="00B608B8">
      <w:pPr>
        <w:ind w:firstLine="708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B608B8" w:rsidRDefault="00B608B8" w:rsidP="00B608B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B608B8" w:rsidRDefault="00B608B8" w:rsidP="00B608B8">
      <w:pPr>
        <w:autoSpaceDE w:val="0"/>
        <w:autoSpaceDN w:val="0"/>
        <w:adjustRightInd w:val="0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>- подготовка информации по запросам других налоговых органов;</w:t>
      </w:r>
    </w:p>
    <w:p w:rsidR="00B608B8" w:rsidRDefault="00B608B8" w:rsidP="00B608B8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участие в подготовке информационных материалов для руководства Инспекции по вопросам, находящимся в компетенции Отдела;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участие в формировании и составлении установленной отчетности по направлениям, закрепленным настоящим должностным регламентом;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обеспечение сохранности служебного удостоверения;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>
        <w:rPr>
          <w:color w:val="800080"/>
          <w:sz w:val="24"/>
          <w:szCs w:val="24"/>
        </w:rPr>
        <w:t>камеральных проверок № 5</w:t>
      </w:r>
      <w:r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>
        <w:rPr>
          <w:color w:val="800080"/>
          <w:sz w:val="24"/>
          <w:szCs w:val="24"/>
        </w:rPr>
        <w:t xml:space="preserve">камеральных проверок № 5 </w:t>
      </w:r>
      <w:r>
        <w:rPr>
          <w:sz w:val="24"/>
          <w:szCs w:val="24"/>
        </w:rPr>
        <w:t>Инспекции;</w:t>
      </w:r>
    </w:p>
    <w:p w:rsidR="00B608B8" w:rsidRDefault="00B608B8" w:rsidP="00B608B8">
      <w:pPr>
        <w:widowControl w:val="0"/>
        <w:rPr>
          <w:sz w:val="24"/>
          <w:szCs w:val="24"/>
        </w:rPr>
      </w:pPr>
      <w:r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x-none"/>
        </w:rPr>
        <w:t>старший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>Старший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C5FCE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Pr="009C5FCE">
        <w:rPr>
          <w:rFonts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C5FCE" w:rsidRDefault="003B7A81" w:rsidP="009D24DF">
      <w:pPr>
        <w:widowControl w:val="0"/>
        <w:jc w:val="center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9C5FCE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693831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старший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693831" w:rsidRPr="009C5FCE" w:rsidRDefault="00693831" w:rsidP="00693831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693831" w:rsidRPr="000C372C" w:rsidRDefault="00693831" w:rsidP="00693831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93831" w:rsidRPr="000C372C" w:rsidRDefault="00693831" w:rsidP="00693831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693831" w:rsidRDefault="00693831" w:rsidP="00693831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693831" w:rsidRDefault="00693831" w:rsidP="00693831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старшего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Начальник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 xml:space="preserve">камеральных проверок №5                   </w:t>
      </w:r>
      <w:r w:rsidRPr="009C5FCE">
        <w:rPr>
          <w:rFonts w:ascii="Times New Roman" w:hAnsi="Times New Roman" w:cs="Times New Roman"/>
          <w:b/>
        </w:rPr>
        <w:tab/>
        <w:t xml:space="preserve">     ________________            </w:t>
      </w:r>
      <w:r w:rsidRPr="009C5FCE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 xml:space="preserve">  (подпись)   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523B5A">
      <w:headerReference w:type="default" r:id="rId27"/>
      <w:footerReference w:type="default" r:id="rId28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D93" w:rsidRDefault="00A95D93" w:rsidP="003B7A81">
      <w:r>
        <w:separator/>
      </w:r>
    </w:p>
  </w:endnote>
  <w:endnote w:type="continuationSeparator" w:id="0">
    <w:p w:rsidR="00A95D93" w:rsidRDefault="00A95D9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8B8">
          <w:rPr>
            <w:noProof/>
          </w:rPr>
          <w:t>9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D93" w:rsidRDefault="00A95D93" w:rsidP="003B7A81">
      <w:r>
        <w:separator/>
      </w:r>
    </w:p>
  </w:footnote>
  <w:footnote w:type="continuationSeparator" w:id="0">
    <w:p w:rsidR="00A95D93" w:rsidRDefault="00A95D9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08B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A5DF8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6AED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4DA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12722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5457D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83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E9B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07A02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70C2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24DF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56E4"/>
    <w:rsid w:val="00A41F96"/>
    <w:rsid w:val="00A42F91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5D93"/>
    <w:rsid w:val="00A968F2"/>
    <w:rsid w:val="00A97A49"/>
    <w:rsid w:val="00AA0FC0"/>
    <w:rsid w:val="00AA6D22"/>
    <w:rsid w:val="00AB1ACA"/>
    <w:rsid w:val="00AC5F96"/>
    <w:rsid w:val="00AD6642"/>
    <w:rsid w:val="00AE00D3"/>
    <w:rsid w:val="00AE41EB"/>
    <w:rsid w:val="00AF09BA"/>
    <w:rsid w:val="00AF4BFF"/>
    <w:rsid w:val="00AF55C8"/>
    <w:rsid w:val="00B00C29"/>
    <w:rsid w:val="00B01ED0"/>
    <w:rsid w:val="00B05FCC"/>
    <w:rsid w:val="00B06048"/>
    <w:rsid w:val="00B06049"/>
    <w:rsid w:val="00B060DB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608B8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967"/>
    <w:rsid w:val="00CF1D96"/>
    <w:rsid w:val="00CF32E8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B6E67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0CCB"/>
    <w:rsid w:val="00F931E0"/>
    <w:rsid w:val="00F9481C"/>
    <w:rsid w:val="00F96E03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0CBEC-E7DF-4308-8FE2-A844E5C1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4045</Words>
  <Characters>23059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2021-04-13T14:53:00Z</cp:lastPrinted>
  <dcterms:created xsi:type="dcterms:W3CDTF">2023-10-03T11:34:00Z</dcterms:created>
  <dcterms:modified xsi:type="dcterms:W3CDTF">2023-10-03T11:34:00Z</dcterms:modified>
</cp:coreProperties>
</file>